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7" w:rsidRDefault="008A04B7" w:rsidP="008A04B7">
      <w:pPr>
        <w:jc w:val="center"/>
      </w:pPr>
      <w:r>
        <w:t xml:space="preserve">Реквизиты и контакты </w:t>
      </w:r>
      <w:r w:rsidR="00C47BBF">
        <w:t xml:space="preserve">«Центр рекламных технологий» </w:t>
      </w:r>
    </w:p>
    <w:p w:rsidR="008A04B7" w:rsidRDefault="008A04B7" w:rsidP="008A04B7">
      <w:pPr>
        <w:jc w:val="center"/>
      </w:pPr>
      <w:r>
        <w:t xml:space="preserve">Индивидуальный предприниматель </w:t>
      </w:r>
      <w:proofErr w:type="spellStart"/>
      <w:r>
        <w:t>Жилюк</w:t>
      </w:r>
      <w:proofErr w:type="spellEnd"/>
      <w:r>
        <w:t xml:space="preserve"> Алексей Анатольевич</w:t>
      </w:r>
    </w:p>
    <w:p w:rsidR="008A04B7" w:rsidRDefault="008A04B7" w:rsidP="008A04B7">
      <w:pPr>
        <w:jc w:val="center"/>
      </w:pPr>
      <w:r>
        <w:t>ИНН 220702401474 ОГРНИП 311220713100019</w:t>
      </w:r>
    </w:p>
    <w:p w:rsidR="008A04B7" w:rsidRDefault="008A04B7" w:rsidP="008A04B7">
      <w:pPr>
        <w:jc w:val="center"/>
      </w:pPr>
      <w:r>
        <w:t>Юридический адрес: 658700, Алтайский край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Камень-на-Оби, ул. Красноармейская, 82-</w:t>
      </w:r>
      <w:r w:rsidR="00C47BBF">
        <w:t>35</w:t>
      </w:r>
    </w:p>
    <w:p w:rsidR="008A04B7" w:rsidRDefault="008A04B7" w:rsidP="008A04B7">
      <w:pPr>
        <w:jc w:val="center"/>
      </w:pPr>
      <w:r>
        <w:t>Фактический адрес: г. Камень-на-Оби, ул. Ленина, 74</w:t>
      </w:r>
    </w:p>
    <w:p w:rsidR="008A04B7" w:rsidRDefault="008A04B7" w:rsidP="008A04B7">
      <w:pPr>
        <w:jc w:val="center"/>
      </w:pPr>
      <w:r>
        <w:t>Расчетный счет: 40802810540002422101</w:t>
      </w:r>
      <w:r w:rsidR="002761AC">
        <w:t xml:space="preserve"> </w:t>
      </w:r>
      <w:r>
        <w:t>БИК 040173745</w:t>
      </w:r>
    </w:p>
    <w:p w:rsidR="00844389" w:rsidRDefault="008A04B7" w:rsidP="008A04B7">
      <w:pPr>
        <w:jc w:val="center"/>
      </w:pPr>
      <w:r>
        <w:t>ООО "СИБСОЦБАНК"</w:t>
      </w:r>
      <w:r w:rsidR="002761AC">
        <w:t xml:space="preserve">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30101810800000000745</w:t>
      </w:r>
    </w:p>
    <w:p w:rsidR="002761AC" w:rsidRDefault="002761AC" w:rsidP="002761AC">
      <w:pPr>
        <w:jc w:val="center"/>
      </w:pPr>
      <w:r>
        <w:t xml:space="preserve">Менеджер Алексей:  8 906 196 72 65    Бухгалтер </w:t>
      </w:r>
      <w:r w:rsidR="00C47BBF">
        <w:t>Оксана</w:t>
      </w:r>
      <w:bookmarkStart w:id="0" w:name="_GoBack"/>
      <w:bookmarkEnd w:id="0"/>
      <w:r>
        <w:t xml:space="preserve"> 8 (385-84) 2-19-09</w:t>
      </w:r>
    </w:p>
    <w:p w:rsidR="002761AC" w:rsidRDefault="002761AC" w:rsidP="008A04B7">
      <w:pPr>
        <w:jc w:val="center"/>
      </w:pPr>
    </w:p>
    <w:sectPr w:rsidR="0027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B7"/>
    <w:rsid w:val="002761AC"/>
    <w:rsid w:val="006815BA"/>
    <w:rsid w:val="00844389"/>
    <w:rsid w:val="008A04B7"/>
    <w:rsid w:val="00C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1</cp:lastModifiedBy>
  <cp:revision>2</cp:revision>
  <dcterms:created xsi:type="dcterms:W3CDTF">2021-01-04T06:30:00Z</dcterms:created>
  <dcterms:modified xsi:type="dcterms:W3CDTF">2021-01-04T06:30:00Z</dcterms:modified>
</cp:coreProperties>
</file>